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82A" w:rsidRDefault="0076582A"/>
    <w:p w:rsidR="0076582A" w:rsidRPr="00C53799" w:rsidRDefault="0076582A" w:rsidP="0076582A">
      <w:pPr>
        <w:rPr>
          <w:b/>
          <w:sz w:val="20"/>
          <w:szCs w:val="20"/>
          <w:u w:val="single"/>
          <w:lang w:eastAsia="cs-CZ"/>
        </w:rPr>
      </w:pPr>
      <w:r w:rsidRPr="00C53799">
        <w:rPr>
          <w:b/>
          <w:sz w:val="20"/>
          <w:szCs w:val="20"/>
          <w:u w:val="single"/>
          <w:lang w:eastAsia="cs-CZ"/>
        </w:rPr>
        <w:t>Český jazyk a literatura</w:t>
      </w:r>
    </w:p>
    <w:p w:rsidR="0076582A" w:rsidRPr="00C53799" w:rsidRDefault="009C435C" w:rsidP="0076582A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 xml:space="preserve">Divadlo </w:t>
      </w:r>
      <w:r w:rsidR="003036DB">
        <w:rPr>
          <w:b/>
          <w:bCs/>
          <w:sz w:val="20"/>
          <w:szCs w:val="20"/>
          <w:lang w:eastAsia="cs-CZ"/>
        </w:rPr>
        <w:t xml:space="preserve">Semafor – 1. </w:t>
      </w:r>
      <w:proofErr w:type="gramStart"/>
      <w:r w:rsidR="003036DB">
        <w:rPr>
          <w:b/>
          <w:bCs/>
          <w:sz w:val="20"/>
          <w:szCs w:val="20"/>
          <w:lang w:eastAsia="cs-CZ"/>
        </w:rPr>
        <w:t>část  (J.</w:t>
      </w:r>
      <w:proofErr w:type="gramEnd"/>
      <w:r w:rsidR="003036DB">
        <w:rPr>
          <w:b/>
          <w:bCs/>
          <w:sz w:val="20"/>
          <w:szCs w:val="20"/>
          <w:lang w:eastAsia="cs-CZ"/>
        </w:rPr>
        <w:t xml:space="preserve"> Suchý, J. </w:t>
      </w:r>
      <w:proofErr w:type="spellStart"/>
      <w:r w:rsidR="003036DB">
        <w:rPr>
          <w:b/>
          <w:bCs/>
          <w:sz w:val="20"/>
          <w:szCs w:val="20"/>
          <w:lang w:eastAsia="cs-CZ"/>
        </w:rPr>
        <w:t>Šlitr</w:t>
      </w:r>
      <w:proofErr w:type="spellEnd"/>
      <w:r w:rsidR="003036DB">
        <w:rPr>
          <w:b/>
          <w:bCs/>
          <w:sz w:val="20"/>
          <w:szCs w:val="20"/>
          <w:lang w:eastAsia="cs-CZ"/>
        </w:rPr>
        <w:t>)</w:t>
      </w:r>
    </w:p>
    <w:p w:rsidR="0076582A" w:rsidRPr="00C53799" w:rsidRDefault="0076582A" w:rsidP="0076582A">
      <w:pPr>
        <w:spacing w:after="0"/>
        <w:jc w:val="both"/>
        <w:rPr>
          <w:b/>
          <w:sz w:val="20"/>
          <w:szCs w:val="20"/>
          <w:lang w:eastAsia="cs-CZ"/>
        </w:rPr>
      </w:pPr>
      <w:r w:rsidRPr="00C5379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352C" w:rsidRDefault="00864D2B" w:rsidP="00785B98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b/>
          <w:sz w:val="20"/>
          <w:szCs w:val="20"/>
          <w:lang w:eastAsia="cs-CZ"/>
        </w:rPr>
        <w:t>VY_32_inovace_19</w:t>
      </w:r>
      <w:r w:rsidR="00622C76">
        <w:rPr>
          <w:b/>
          <w:sz w:val="20"/>
          <w:szCs w:val="20"/>
          <w:lang w:eastAsia="cs-CZ"/>
        </w:rPr>
        <w:t xml:space="preserve"> </w:t>
      </w:r>
      <w:r w:rsidR="0076582A" w:rsidRPr="00C53799">
        <w:rPr>
          <w:b/>
          <w:sz w:val="20"/>
          <w:szCs w:val="20"/>
          <w:lang w:eastAsia="cs-CZ"/>
        </w:rPr>
        <w:t>Český jazyk a literatura – Příběh, který nikdy neskončí</w:t>
      </w:r>
    </w:p>
    <w:p w:rsidR="00785B98" w:rsidRDefault="00785B98" w:rsidP="00785B98">
      <w:pPr>
        <w:spacing w:after="0"/>
        <w:jc w:val="both"/>
        <w:rPr>
          <w:b/>
          <w:sz w:val="20"/>
          <w:szCs w:val="20"/>
          <w:lang w:eastAsia="cs-CZ"/>
        </w:rPr>
      </w:pPr>
    </w:p>
    <w:p w:rsidR="00785B98" w:rsidRPr="00785B98" w:rsidRDefault="00785B98" w:rsidP="00785B98">
      <w:pPr>
        <w:spacing w:after="0"/>
        <w:jc w:val="both"/>
        <w:rPr>
          <w:b/>
          <w:sz w:val="20"/>
          <w:szCs w:val="20"/>
          <w:lang w:eastAsia="cs-CZ"/>
        </w:rPr>
      </w:pPr>
    </w:p>
    <w:p w:rsidR="00C15CC4" w:rsidRDefault="001231E2">
      <w:pPr>
        <w:sectPr w:rsidR="00C15CC4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Ukázka: Představte si, představte si…</w:t>
      </w:r>
    </w:p>
    <w:p w:rsidR="00F761A2" w:rsidRDefault="0004480F">
      <w:r>
        <w:rPr>
          <w:noProof/>
          <w:lang w:eastAsia="cs-CZ"/>
        </w:rPr>
        <w:lastRenderedPageBreak/>
        <w:drawing>
          <wp:anchor distT="0" distB="0" distL="114300" distR="114300" simplePos="0" relativeHeight="251658240" behindDoc="0" locked="0" layoutInCell="1" allowOverlap="1" wp14:anchorId="35C9A907" wp14:editId="1466307C">
            <wp:simplePos x="0" y="0"/>
            <wp:positionH relativeFrom="margin">
              <wp:posOffset>3179445</wp:posOffset>
            </wp:positionH>
            <wp:positionV relativeFrom="margin">
              <wp:posOffset>5761990</wp:posOffset>
            </wp:positionV>
            <wp:extent cx="2399665" cy="2438400"/>
            <wp:effectExtent l="0" t="0" r="635" b="0"/>
            <wp:wrapSquare wrapText="bothSides"/>
            <wp:docPr id="2" name="Obrázek 2" descr="C:\Program Files\Microsoft Office\MEDIA\CAGCAT10\j021266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12661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5B98">
        <w:t>Představte si, představte si,</w:t>
      </w:r>
      <w:r w:rsidR="00785B98">
        <w:br/>
        <w:t xml:space="preserve">co jsem měl dnes k obědu, </w:t>
      </w:r>
      <w:r w:rsidR="00785B98">
        <w:br/>
        <w:t>Představte si, představte si,</w:t>
      </w:r>
      <w:r w:rsidR="00785B98">
        <w:br/>
        <w:t xml:space="preserve">co jsem měl dnes k obědu. </w:t>
      </w:r>
      <w:r w:rsidR="00785B98">
        <w:br/>
        <w:t>Knedlíky se zelím,</w:t>
      </w:r>
      <w:r w:rsidR="00785B98">
        <w:br/>
        <w:t xml:space="preserve">se zelím kyselým, </w:t>
      </w:r>
      <w:r w:rsidR="00785B98">
        <w:br/>
        <w:t>knedlíky se zelím,</w:t>
      </w:r>
      <w:r w:rsidR="00785B98">
        <w:br/>
        <w:t xml:space="preserve">se zelím kyselým. </w:t>
      </w:r>
      <w:r w:rsidR="00785B98">
        <w:br/>
        <w:t>To koukáte, to koukáte,</w:t>
      </w:r>
      <w:r w:rsidR="00785B98">
        <w:br/>
        <w:t xml:space="preserve">co jsem měl dnes k obědu. </w:t>
      </w:r>
      <w:r w:rsidR="00785B98">
        <w:br/>
      </w:r>
      <w:r w:rsidR="00785B98">
        <w:br/>
        <w:t>Představte si, představte si,</w:t>
      </w:r>
      <w:r w:rsidR="00785B98">
        <w:br/>
        <w:t xml:space="preserve">co jsem měl dnes k obědu, </w:t>
      </w:r>
      <w:r w:rsidR="00785B98">
        <w:br/>
        <w:t>Představte si, představte si,</w:t>
      </w:r>
      <w:r w:rsidR="00785B98">
        <w:br/>
        <w:t xml:space="preserve">co jsem měl dnes k obědu. </w:t>
      </w:r>
      <w:r w:rsidR="00785B98">
        <w:br/>
        <w:t>Knedlíky se zelím,</w:t>
      </w:r>
      <w:r w:rsidR="00785B98">
        <w:br/>
        <w:t xml:space="preserve">se zelím kyselým, </w:t>
      </w:r>
      <w:r w:rsidR="00785B98">
        <w:br/>
        <w:t>pak jsem jed u stolu,</w:t>
      </w:r>
      <w:r w:rsidR="00785B98">
        <w:br/>
        <w:t>kdo ví co v rosolu,</w:t>
      </w:r>
      <w:r w:rsidR="00785B98">
        <w:br/>
        <w:t>kapustu vařenou jedli jsme ji s Mařenou,</w:t>
      </w:r>
      <w:r w:rsidR="00785B98">
        <w:br/>
        <w:t>sám jsem si za pecí zadělal telecí,</w:t>
      </w:r>
      <w:r w:rsidR="00785B98">
        <w:br/>
        <w:t xml:space="preserve">škubánky maštěný baštil jsem jak praštěný. </w:t>
      </w:r>
      <w:r w:rsidR="00785B98">
        <w:br/>
        <w:t>To koukáte, to koukáte,</w:t>
      </w:r>
      <w:r w:rsidR="00785B98">
        <w:br/>
        <w:t>co jsem měl dnes k obědu.</w:t>
      </w:r>
      <w:r w:rsidR="00785B98">
        <w:br/>
      </w:r>
      <w:r w:rsidR="00785B98">
        <w:br/>
        <w:t>Představte si, představte si,</w:t>
      </w:r>
      <w:r w:rsidR="00785B98">
        <w:br/>
        <w:t xml:space="preserve">co jsem měl dnes k obědu, </w:t>
      </w:r>
      <w:r w:rsidR="00785B98">
        <w:br/>
        <w:t>Představte si, představte si,</w:t>
      </w:r>
      <w:r w:rsidR="00785B98">
        <w:br/>
        <w:t>co jsem měl dnes k obědu.</w:t>
      </w:r>
      <w:r w:rsidR="00785B98">
        <w:br/>
        <w:t xml:space="preserve">Uzený na </w:t>
      </w:r>
      <w:proofErr w:type="spellStart"/>
      <w:r w:rsidR="00785B98">
        <w:t>hráchu</w:t>
      </w:r>
      <w:proofErr w:type="spellEnd"/>
      <w:r w:rsidR="00785B98">
        <w:t xml:space="preserve">, střílel jsem ho na </w:t>
      </w:r>
      <w:proofErr w:type="spellStart"/>
      <w:r w:rsidR="00785B98">
        <w:t>bráchu</w:t>
      </w:r>
      <w:proofErr w:type="spellEnd"/>
      <w:r w:rsidR="00785B98">
        <w:t xml:space="preserve">, </w:t>
      </w:r>
      <w:r w:rsidR="00785B98">
        <w:br/>
        <w:t xml:space="preserve">jeseter na kmíně, koupil jsem ho v Londýně, </w:t>
      </w:r>
      <w:r w:rsidR="00785B98">
        <w:br/>
        <w:t xml:space="preserve">buchtičky se </w:t>
      </w:r>
      <w:proofErr w:type="spellStart"/>
      <w:r w:rsidR="00785B98">
        <w:t>šódó</w:t>
      </w:r>
      <w:proofErr w:type="spellEnd"/>
      <w:r w:rsidR="00785B98">
        <w:t xml:space="preserve">, zapíjel jsem je </w:t>
      </w:r>
      <w:proofErr w:type="spellStart"/>
      <w:r w:rsidR="00785B98">
        <w:t>vodó</w:t>
      </w:r>
      <w:proofErr w:type="spellEnd"/>
      <w:r w:rsidR="00785B98">
        <w:t xml:space="preserve">, </w:t>
      </w:r>
      <w:r w:rsidR="00785B98">
        <w:br/>
        <w:t xml:space="preserve">borůvky na sádle, našel jsem je ve prádle, </w:t>
      </w:r>
      <w:r w:rsidR="00785B98">
        <w:br/>
        <w:t xml:space="preserve">pirožky, </w:t>
      </w:r>
      <w:proofErr w:type="spellStart"/>
      <w:r w:rsidR="00785B98">
        <w:t>blinčiky</w:t>
      </w:r>
      <w:proofErr w:type="spellEnd"/>
      <w:r w:rsidR="00785B98">
        <w:t xml:space="preserve">, </w:t>
      </w:r>
      <w:proofErr w:type="spellStart"/>
      <w:r w:rsidR="00785B98">
        <w:t>kartofěly</w:t>
      </w:r>
      <w:proofErr w:type="spellEnd"/>
      <w:r w:rsidR="00785B98">
        <w:t xml:space="preserve">, </w:t>
      </w:r>
      <w:proofErr w:type="spellStart"/>
      <w:r w:rsidR="00785B98">
        <w:t>svinčiky</w:t>
      </w:r>
      <w:proofErr w:type="spellEnd"/>
      <w:r w:rsidR="00785B98">
        <w:t xml:space="preserve">, </w:t>
      </w:r>
      <w:r w:rsidR="00785B98">
        <w:br/>
        <w:t xml:space="preserve">co je moc, to je moc, syrečky </w:t>
      </w:r>
      <w:proofErr w:type="spellStart"/>
      <w:r w:rsidR="00785B98">
        <w:t>from</w:t>
      </w:r>
      <w:proofErr w:type="spellEnd"/>
      <w:r w:rsidR="00785B98">
        <w:t xml:space="preserve"> </w:t>
      </w:r>
      <w:proofErr w:type="spellStart"/>
      <w:r w:rsidR="00785B98">
        <w:t>Holomóc</w:t>
      </w:r>
      <w:proofErr w:type="spellEnd"/>
      <w:r w:rsidR="00785B98">
        <w:t xml:space="preserve">, </w:t>
      </w:r>
      <w:r w:rsidR="00785B98">
        <w:br/>
      </w:r>
      <w:r w:rsidR="00785B98">
        <w:lastRenderedPageBreak/>
        <w:t xml:space="preserve">na chlebě romadúr od madam de </w:t>
      </w:r>
      <w:proofErr w:type="spellStart"/>
      <w:r w:rsidR="00785B98">
        <w:t>Pompadour</w:t>
      </w:r>
      <w:proofErr w:type="spellEnd"/>
      <w:r w:rsidR="00785B98">
        <w:t xml:space="preserve">, </w:t>
      </w:r>
      <w:r w:rsidR="00785B98">
        <w:br/>
        <w:t xml:space="preserve">špenátovou konzervu, teďka všechno rozervu, </w:t>
      </w:r>
      <w:r w:rsidR="00785B98">
        <w:br/>
        <w:t xml:space="preserve">vařené </w:t>
      </w:r>
      <w:proofErr w:type="spellStart"/>
      <w:r w:rsidR="00785B98">
        <w:t>bravčové</w:t>
      </w:r>
      <w:proofErr w:type="spellEnd"/>
      <w:r w:rsidR="00785B98">
        <w:t xml:space="preserve">, sežrali ho bačové, </w:t>
      </w:r>
      <w:r w:rsidR="00785B98">
        <w:br/>
      </w:r>
      <w:proofErr w:type="spellStart"/>
      <w:r w:rsidR="00785B98">
        <w:t>žincica</w:t>
      </w:r>
      <w:proofErr w:type="spellEnd"/>
      <w:r w:rsidR="00785B98">
        <w:t xml:space="preserve"> z Levoče, zná ji každý Jihočech, </w:t>
      </w:r>
      <w:r w:rsidR="00785B98">
        <w:br/>
        <w:t xml:space="preserve">koprovou </w:t>
      </w:r>
      <w:proofErr w:type="spellStart"/>
      <w:r w:rsidR="00785B98">
        <w:t>vod</w:t>
      </w:r>
      <w:r w:rsidR="009231E5">
        <w:t>e</w:t>
      </w:r>
      <w:proofErr w:type="spellEnd"/>
      <w:r w:rsidR="00785B98">
        <w:t xml:space="preserve"> dna dala tetka hodná, </w:t>
      </w:r>
      <w:r w:rsidR="00785B98">
        <w:br/>
        <w:t xml:space="preserve">kuní ocas na špeku, přinesli mě od Fleků, </w:t>
      </w:r>
      <w:r w:rsidR="00785B98">
        <w:br/>
        <w:t xml:space="preserve">kuřata smažený, ale už bez Mařeny. </w:t>
      </w:r>
      <w:r w:rsidR="00785B98">
        <w:br/>
        <w:t>To koukáte, to koukáte,</w:t>
      </w:r>
      <w:r w:rsidR="00785B98">
        <w:br/>
        <w:t>co jsem měl dnes k obědu.</w:t>
      </w:r>
    </w:p>
    <w:p w:rsidR="00347D3A" w:rsidRDefault="00347D3A">
      <w:r>
        <w:t>Otázky k textu:</w:t>
      </w:r>
    </w:p>
    <w:p w:rsidR="00347D3A" w:rsidRDefault="00347D3A" w:rsidP="00347D3A">
      <w:pPr>
        <w:pStyle w:val="Odstavecseseznamem"/>
        <w:numPr>
          <w:ilvl w:val="0"/>
          <w:numId w:val="5"/>
        </w:numPr>
      </w:pPr>
      <w:r>
        <w:t xml:space="preserve">Vysvětlete slova: pirožky, </w:t>
      </w:r>
      <w:proofErr w:type="spellStart"/>
      <w:r>
        <w:t>blinčiky</w:t>
      </w:r>
      <w:proofErr w:type="spellEnd"/>
      <w:r>
        <w:t xml:space="preserve">, </w:t>
      </w:r>
      <w:proofErr w:type="spellStart"/>
      <w:r>
        <w:t>kartofěly</w:t>
      </w:r>
      <w:proofErr w:type="spellEnd"/>
      <w:r>
        <w:t xml:space="preserve">, </w:t>
      </w:r>
      <w:proofErr w:type="spellStart"/>
      <w:r>
        <w:t>svinčiky</w:t>
      </w:r>
      <w:proofErr w:type="spellEnd"/>
      <w:r>
        <w:t xml:space="preserve">, </w:t>
      </w:r>
      <w:proofErr w:type="spellStart"/>
      <w:r>
        <w:t>žincica</w:t>
      </w:r>
      <w:proofErr w:type="spellEnd"/>
    </w:p>
    <w:p w:rsidR="009231E5" w:rsidRDefault="009231E5" w:rsidP="009231E5">
      <w:pPr>
        <w:pStyle w:val="Odstavecseseznamem"/>
        <w:numPr>
          <w:ilvl w:val="0"/>
          <w:numId w:val="5"/>
        </w:numPr>
      </w:pPr>
      <w:r w:rsidRPr="009231E5">
        <w:t>Co bylo hlavní funkcí a prostředkem divadla Semafor?</w:t>
      </w:r>
    </w:p>
    <w:p w:rsidR="009231E5" w:rsidRDefault="009231E5" w:rsidP="009231E5">
      <w:pPr>
        <w:pStyle w:val="Odstavecseseznamem"/>
        <w:numPr>
          <w:ilvl w:val="0"/>
          <w:numId w:val="5"/>
        </w:numPr>
      </w:pPr>
      <w:r>
        <w:t xml:space="preserve">Co znamená </w:t>
      </w:r>
      <w:r w:rsidRPr="009231E5">
        <w:t>nonsens</w:t>
      </w:r>
      <w:r>
        <w:t>?</w:t>
      </w:r>
    </w:p>
    <w:p w:rsidR="0004480F" w:rsidRPr="00F761A2" w:rsidRDefault="0004480F" w:rsidP="0004480F">
      <w:pPr>
        <w:pStyle w:val="Odstavecseseznamem"/>
      </w:pPr>
      <w:bookmarkStart w:id="0" w:name="_GoBack"/>
      <w:bookmarkEnd w:id="0"/>
    </w:p>
    <w:sectPr w:rsidR="0004480F" w:rsidRPr="00F761A2" w:rsidSect="00C15CC4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72A" w:rsidRDefault="007B572A" w:rsidP="00AC554D">
      <w:pPr>
        <w:spacing w:after="0" w:line="240" w:lineRule="auto"/>
      </w:pPr>
      <w:r>
        <w:separator/>
      </w:r>
    </w:p>
  </w:endnote>
  <w:endnote w:type="continuationSeparator" w:id="0">
    <w:p w:rsidR="007B572A" w:rsidRDefault="007B572A" w:rsidP="00AC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677394268"/>
      <w:docPartObj>
        <w:docPartGallery w:val="Page Numbers (Bottom of Page)"/>
        <w:docPartUnique/>
      </w:docPartObj>
    </w:sdtPr>
    <w:sdtEndPr/>
    <w:sdtContent>
      <w:p w:rsidR="000A558E" w:rsidRPr="000A558E" w:rsidRDefault="000A558E" w:rsidP="00174A4E">
        <w:pPr>
          <w:pStyle w:val="Normlnweb"/>
          <w:spacing w:before="72" w:beforeAutospacing="0" w:after="0" w:afterAutospacing="0"/>
          <w:jc w:val="center"/>
          <w:rPr>
            <w:sz w:val="20"/>
            <w:szCs w:val="20"/>
          </w:rPr>
        </w:pPr>
      </w:p>
      <w:p w:rsidR="00AC554D" w:rsidRDefault="00AC554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A4E">
          <w:rPr>
            <w:noProof/>
          </w:rPr>
          <w:t>1</w:t>
        </w:r>
        <w:r>
          <w:fldChar w:fldCharType="end"/>
        </w:r>
      </w:p>
    </w:sdtContent>
  </w:sdt>
  <w:p w:rsidR="00AC554D" w:rsidRDefault="00AC554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72A" w:rsidRDefault="007B572A" w:rsidP="00AC554D">
      <w:pPr>
        <w:spacing w:after="0" w:line="240" w:lineRule="auto"/>
      </w:pPr>
      <w:r>
        <w:separator/>
      </w:r>
    </w:p>
  </w:footnote>
  <w:footnote w:type="continuationSeparator" w:id="0">
    <w:p w:rsidR="007B572A" w:rsidRDefault="007B572A" w:rsidP="00AC5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35739"/>
    <w:multiLevelType w:val="hybridMultilevel"/>
    <w:tmpl w:val="EDD4A5F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E31A44"/>
    <w:multiLevelType w:val="hybridMultilevel"/>
    <w:tmpl w:val="D3B8C3E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AB6FC5"/>
    <w:multiLevelType w:val="hybridMultilevel"/>
    <w:tmpl w:val="6338B7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180F2A"/>
    <w:multiLevelType w:val="hybridMultilevel"/>
    <w:tmpl w:val="FEF6DA6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F5575"/>
    <w:multiLevelType w:val="hybridMultilevel"/>
    <w:tmpl w:val="624C70D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D30"/>
    <w:rsid w:val="0004480F"/>
    <w:rsid w:val="000A558E"/>
    <w:rsid w:val="000D08A3"/>
    <w:rsid w:val="001231E2"/>
    <w:rsid w:val="00146283"/>
    <w:rsid w:val="00153B19"/>
    <w:rsid w:val="001562A6"/>
    <w:rsid w:val="00174A4E"/>
    <w:rsid w:val="001970DC"/>
    <w:rsid w:val="001A7F95"/>
    <w:rsid w:val="001E63DB"/>
    <w:rsid w:val="001F618B"/>
    <w:rsid w:val="00260D97"/>
    <w:rsid w:val="00264C7E"/>
    <w:rsid w:val="00273743"/>
    <w:rsid w:val="002B0DCF"/>
    <w:rsid w:val="003036DB"/>
    <w:rsid w:val="00347D3A"/>
    <w:rsid w:val="00372A66"/>
    <w:rsid w:val="003D2D22"/>
    <w:rsid w:val="003D54A8"/>
    <w:rsid w:val="00430C78"/>
    <w:rsid w:val="004B3237"/>
    <w:rsid w:val="00550C91"/>
    <w:rsid w:val="005771DB"/>
    <w:rsid w:val="005C1D30"/>
    <w:rsid w:val="00622C76"/>
    <w:rsid w:val="006351FD"/>
    <w:rsid w:val="00655664"/>
    <w:rsid w:val="006C090A"/>
    <w:rsid w:val="006E431F"/>
    <w:rsid w:val="0076582A"/>
    <w:rsid w:val="00785B98"/>
    <w:rsid w:val="007862D4"/>
    <w:rsid w:val="007B572A"/>
    <w:rsid w:val="007C0488"/>
    <w:rsid w:val="008230F2"/>
    <w:rsid w:val="00861A9D"/>
    <w:rsid w:val="00864D2B"/>
    <w:rsid w:val="00865B30"/>
    <w:rsid w:val="00875818"/>
    <w:rsid w:val="009231E5"/>
    <w:rsid w:val="00941AA2"/>
    <w:rsid w:val="009C435C"/>
    <w:rsid w:val="00A05DC2"/>
    <w:rsid w:val="00A1620F"/>
    <w:rsid w:val="00A44639"/>
    <w:rsid w:val="00A471AF"/>
    <w:rsid w:val="00A62677"/>
    <w:rsid w:val="00A86F92"/>
    <w:rsid w:val="00AA7F4D"/>
    <w:rsid w:val="00AC554D"/>
    <w:rsid w:val="00B12655"/>
    <w:rsid w:val="00C15CC4"/>
    <w:rsid w:val="00C53799"/>
    <w:rsid w:val="00C8352C"/>
    <w:rsid w:val="00CE28ED"/>
    <w:rsid w:val="00D1326E"/>
    <w:rsid w:val="00D3473E"/>
    <w:rsid w:val="00D81B3B"/>
    <w:rsid w:val="00DF379E"/>
    <w:rsid w:val="00E33B5D"/>
    <w:rsid w:val="00E75AEF"/>
    <w:rsid w:val="00EA29FB"/>
    <w:rsid w:val="00EC617F"/>
    <w:rsid w:val="00EE0CE4"/>
    <w:rsid w:val="00EF18A8"/>
    <w:rsid w:val="00F761A2"/>
    <w:rsid w:val="00F910BD"/>
    <w:rsid w:val="00FC6384"/>
    <w:rsid w:val="00FD1F8F"/>
    <w:rsid w:val="00FD5F66"/>
    <w:rsid w:val="00FD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paragraph" w:styleId="Odstavecseseznamem">
    <w:name w:val="List Paragraph"/>
    <w:basedOn w:val="Normln"/>
    <w:uiPriority w:val="34"/>
    <w:qFormat/>
    <w:rsid w:val="004B32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0D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61A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761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554D"/>
  </w:style>
  <w:style w:type="paragraph" w:styleId="Zpat">
    <w:name w:val="footer"/>
    <w:basedOn w:val="Normln"/>
    <w:link w:val="ZpatChar"/>
    <w:uiPriority w:val="99"/>
    <w:unhideWhenUsed/>
    <w:rsid w:val="00AC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554D"/>
  </w:style>
  <w:style w:type="paragraph" w:styleId="Odstavecseseznamem">
    <w:name w:val="List Paragraph"/>
    <w:basedOn w:val="Normln"/>
    <w:uiPriority w:val="34"/>
    <w:qFormat/>
    <w:rsid w:val="004B3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8</cp:revision>
  <cp:lastPrinted>2012-05-22T08:18:00Z</cp:lastPrinted>
  <dcterms:created xsi:type="dcterms:W3CDTF">2012-04-14T18:50:00Z</dcterms:created>
  <dcterms:modified xsi:type="dcterms:W3CDTF">2012-05-30T12:42:00Z</dcterms:modified>
</cp:coreProperties>
</file>